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B1" w:rsidRDefault="00681FB1" w:rsidP="00681FB1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Пояснительная записка.</w:t>
      </w:r>
    </w:p>
    <w:p w:rsidR="00681FB1" w:rsidRDefault="00681FB1" w:rsidP="00681FB1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0006C">
        <w:rPr>
          <w:rStyle w:val="c2"/>
          <w:b/>
          <w:color w:val="000000"/>
          <w:sz w:val="28"/>
          <w:szCs w:val="28"/>
        </w:rPr>
        <w:t>Тема</w:t>
      </w:r>
      <w:r>
        <w:rPr>
          <w:rStyle w:val="c2"/>
          <w:b/>
          <w:color w:val="000000"/>
          <w:sz w:val="28"/>
          <w:szCs w:val="28"/>
        </w:rPr>
        <w:t xml:space="preserve"> НОД: «</w:t>
      </w:r>
      <w:r>
        <w:rPr>
          <w:rStyle w:val="c2"/>
          <w:color w:val="000000"/>
          <w:sz w:val="28"/>
          <w:szCs w:val="28"/>
        </w:rPr>
        <w:t>Сегодня так светло кругом!»</w:t>
      </w:r>
    </w:p>
    <w:p w:rsidR="00681FB1" w:rsidRDefault="00681FB1" w:rsidP="00681FB1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47F4B">
        <w:rPr>
          <w:rStyle w:val="c2"/>
          <w:b/>
          <w:color w:val="000000"/>
          <w:sz w:val="28"/>
          <w:szCs w:val="28"/>
        </w:rPr>
        <w:t>Приоритетная образовательная область:</w:t>
      </w:r>
      <w:r>
        <w:rPr>
          <w:rStyle w:val="c2"/>
          <w:color w:val="000000"/>
          <w:sz w:val="28"/>
          <w:szCs w:val="28"/>
        </w:rPr>
        <w:t xml:space="preserve"> речевое развитие.</w:t>
      </w:r>
    </w:p>
    <w:p w:rsidR="00681FB1" w:rsidRDefault="00681FB1" w:rsidP="00681FB1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47F4B">
        <w:rPr>
          <w:rStyle w:val="c2"/>
          <w:b/>
          <w:color w:val="000000"/>
          <w:sz w:val="28"/>
          <w:szCs w:val="28"/>
        </w:rPr>
        <w:t>Интеграция с другими образовательными областями:</w:t>
      </w: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познавательное развитие, соц</w:t>
      </w:r>
      <w:r w:rsidR="00C21C9E">
        <w:rPr>
          <w:rStyle w:val="c2"/>
          <w:color w:val="000000"/>
          <w:sz w:val="28"/>
          <w:szCs w:val="28"/>
        </w:rPr>
        <w:t>иально-коммуникативное развитие, художественно-эстетическое развитие.</w:t>
      </w:r>
    </w:p>
    <w:p w:rsidR="00681FB1" w:rsidRDefault="00681FB1" w:rsidP="00681FB1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0006C">
        <w:rPr>
          <w:rStyle w:val="c2"/>
          <w:b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 xml:space="preserve"> Приобщение детей к поэзии.</w:t>
      </w:r>
    </w:p>
    <w:p w:rsidR="00681FB1" w:rsidRDefault="00681FB1" w:rsidP="00681FB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47F4B">
        <w:rPr>
          <w:rStyle w:val="c2"/>
          <w:b/>
          <w:color w:val="000000"/>
          <w:sz w:val="28"/>
          <w:szCs w:val="28"/>
        </w:rPr>
        <w:t>Обучающие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b/>
          <w:color w:val="000000"/>
          <w:sz w:val="28"/>
          <w:szCs w:val="28"/>
        </w:rPr>
        <w:t xml:space="preserve">задачи: </w:t>
      </w:r>
      <w:r>
        <w:rPr>
          <w:rStyle w:val="c2"/>
          <w:color w:val="000000"/>
          <w:sz w:val="28"/>
          <w:szCs w:val="28"/>
        </w:rPr>
        <w:t>Обу</w:t>
      </w:r>
      <w:r w:rsidR="007C377D">
        <w:rPr>
          <w:rStyle w:val="c2"/>
          <w:color w:val="000000"/>
          <w:sz w:val="28"/>
          <w:szCs w:val="28"/>
        </w:rPr>
        <w:t>чить детей выразительному чтению стихотворений</w:t>
      </w:r>
      <w:r>
        <w:rPr>
          <w:rStyle w:val="c2"/>
          <w:color w:val="000000"/>
          <w:sz w:val="28"/>
          <w:szCs w:val="28"/>
        </w:rPr>
        <w:t>, активизировать речь детей.</w:t>
      </w:r>
    </w:p>
    <w:p w:rsidR="00681FB1" w:rsidRDefault="00681FB1" w:rsidP="00681FB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>Развив</w:t>
      </w:r>
      <w:r w:rsidRPr="00347F4B">
        <w:rPr>
          <w:rStyle w:val="c2"/>
          <w:b/>
          <w:color w:val="000000"/>
          <w:sz w:val="28"/>
          <w:szCs w:val="28"/>
        </w:rPr>
        <w:t>ающие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b/>
          <w:color w:val="000000"/>
          <w:sz w:val="28"/>
          <w:szCs w:val="28"/>
        </w:rPr>
        <w:t xml:space="preserve">задачи: </w:t>
      </w:r>
      <w:r w:rsidRPr="00564F99">
        <w:rPr>
          <w:rStyle w:val="c2"/>
          <w:color w:val="000000"/>
          <w:sz w:val="28"/>
          <w:szCs w:val="28"/>
        </w:rPr>
        <w:t>Развивать</w:t>
      </w:r>
      <w:r>
        <w:rPr>
          <w:rStyle w:val="c2"/>
          <w:color w:val="000000"/>
          <w:sz w:val="28"/>
          <w:szCs w:val="28"/>
        </w:rPr>
        <w:t xml:space="preserve"> познавательную активность; сенсорное восприятие. </w:t>
      </w:r>
      <w:r w:rsidR="00C21C9E">
        <w:rPr>
          <w:rStyle w:val="c2"/>
          <w:color w:val="000000"/>
          <w:sz w:val="28"/>
          <w:szCs w:val="28"/>
        </w:rPr>
        <w:t>Развивать воображение и память</w:t>
      </w:r>
      <w:r>
        <w:rPr>
          <w:rStyle w:val="c2"/>
          <w:color w:val="000000"/>
          <w:sz w:val="28"/>
          <w:szCs w:val="28"/>
        </w:rPr>
        <w:t>.</w:t>
      </w:r>
    </w:p>
    <w:p w:rsidR="00681FB1" w:rsidRDefault="00681FB1" w:rsidP="00681FB1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64F99">
        <w:rPr>
          <w:rStyle w:val="c2"/>
          <w:b/>
          <w:color w:val="000000"/>
          <w:sz w:val="28"/>
          <w:szCs w:val="28"/>
        </w:rPr>
        <w:t>Воспитательные задачи:</w:t>
      </w:r>
      <w:r>
        <w:rPr>
          <w:rStyle w:val="c2"/>
          <w:color w:val="000000"/>
          <w:sz w:val="28"/>
          <w:szCs w:val="28"/>
        </w:rPr>
        <w:t xml:space="preserve"> Воспитывать интерес к</w:t>
      </w:r>
      <w:r w:rsidR="008F6940">
        <w:rPr>
          <w:rStyle w:val="c2"/>
          <w:color w:val="000000"/>
          <w:sz w:val="28"/>
          <w:szCs w:val="28"/>
        </w:rPr>
        <w:t xml:space="preserve"> художественному жанру «Стихотворение</w:t>
      </w:r>
      <w:r>
        <w:rPr>
          <w:rStyle w:val="c2"/>
          <w:color w:val="000000"/>
          <w:sz w:val="28"/>
          <w:szCs w:val="28"/>
        </w:rPr>
        <w:t>».</w:t>
      </w:r>
    </w:p>
    <w:p w:rsidR="00681FB1" w:rsidRDefault="00681FB1" w:rsidP="00681FB1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Применяемые технологии: </w:t>
      </w:r>
      <w:r w:rsidRPr="00564F99">
        <w:rPr>
          <w:rStyle w:val="c2"/>
          <w:color w:val="000000"/>
          <w:sz w:val="28"/>
          <w:szCs w:val="28"/>
        </w:rPr>
        <w:t>игровые технологии</w:t>
      </w:r>
      <w:r>
        <w:rPr>
          <w:rStyle w:val="c2"/>
          <w:color w:val="000000"/>
          <w:sz w:val="28"/>
          <w:szCs w:val="28"/>
        </w:rPr>
        <w:t>, здоровьесберегающие технологии.</w:t>
      </w:r>
    </w:p>
    <w:p w:rsidR="00681FB1" w:rsidRDefault="00681FB1" w:rsidP="00681FB1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Виды деятельности: </w:t>
      </w:r>
      <w:r w:rsidR="00C21C9E">
        <w:rPr>
          <w:rStyle w:val="c2"/>
          <w:color w:val="000000"/>
          <w:sz w:val="28"/>
          <w:szCs w:val="28"/>
        </w:rPr>
        <w:t>игровая деятельность,</w:t>
      </w:r>
      <w:r w:rsidR="00C21C9E" w:rsidRPr="00C21C9E">
        <w:rPr>
          <w:rStyle w:val="c2"/>
          <w:color w:val="000000"/>
          <w:sz w:val="28"/>
          <w:szCs w:val="28"/>
        </w:rPr>
        <w:t xml:space="preserve"> </w:t>
      </w:r>
      <w:r w:rsidR="00C21C9E">
        <w:rPr>
          <w:rStyle w:val="c2"/>
          <w:color w:val="000000"/>
          <w:sz w:val="28"/>
          <w:szCs w:val="28"/>
        </w:rPr>
        <w:t>коммуникативная деятельность.</w:t>
      </w:r>
    </w:p>
    <w:p w:rsidR="00681FB1" w:rsidRDefault="00681FB1" w:rsidP="00681FB1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Формы НОД (способы организации): </w:t>
      </w:r>
      <w:r>
        <w:rPr>
          <w:rStyle w:val="c2"/>
          <w:color w:val="000000"/>
          <w:sz w:val="28"/>
          <w:szCs w:val="28"/>
        </w:rPr>
        <w:t>групповая, индивидуальная.</w:t>
      </w:r>
    </w:p>
    <w:p w:rsidR="00681FB1" w:rsidRDefault="00681FB1" w:rsidP="00681FB1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Методы и приёмы:</w:t>
      </w:r>
      <w:r>
        <w:rPr>
          <w:rStyle w:val="c2"/>
          <w:color w:val="000000"/>
          <w:sz w:val="28"/>
          <w:szCs w:val="28"/>
        </w:rPr>
        <w:t xml:space="preserve"> наглядный, практический.</w:t>
      </w:r>
    </w:p>
    <w:p w:rsidR="00681FB1" w:rsidRPr="007E3CB2" w:rsidRDefault="00681FB1" w:rsidP="00681FB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 xml:space="preserve">Демонстрационный </w:t>
      </w:r>
      <w:r w:rsidR="007C377D">
        <w:rPr>
          <w:rStyle w:val="c2"/>
          <w:b/>
          <w:color w:val="000000"/>
          <w:sz w:val="28"/>
          <w:szCs w:val="28"/>
        </w:rPr>
        <w:t xml:space="preserve">материал: </w:t>
      </w:r>
      <w:r w:rsidR="007C377D">
        <w:rPr>
          <w:rStyle w:val="c2"/>
          <w:color w:val="000000"/>
          <w:sz w:val="28"/>
          <w:szCs w:val="28"/>
        </w:rPr>
        <w:t>иллюстрации</w:t>
      </w:r>
      <w:r w:rsidR="008F6940">
        <w:rPr>
          <w:rStyle w:val="c2"/>
          <w:color w:val="000000"/>
          <w:sz w:val="28"/>
          <w:szCs w:val="28"/>
        </w:rPr>
        <w:t xml:space="preserve"> картин</w:t>
      </w:r>
      <w:r>
        <w:rPr>
          <w:rStyle w:val="c2"/>
          <w:color w:val="000000"/>
          <w:sz w:val="28"/>
          <w:szCs w:val="28"/>
        </w:rPr>
        <w:t>.</w:t>
      </w:r>
    </w:p>
    <w:p w:rsidR="00681FB1" w:rsidRPr="00681FB1" w:rsidRDefault="00681FB1" w:rsidP="00681F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6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с</w:t>
      </w:r>
      <w:r w:rsidR="008F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тихотворений</w:t>
      </w:r>
      <w:r w:rsidR="00D5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К. Бальмонт «Осень», </w:t>
      </w:r>
      <w:proofErr w:type="spellStart"/>
      <w:r w:rsidR="00D5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А.Фет</w:t>
      </w:r>
      <w:proofErr w:type="spellEnd"/>
      <w:r w:rsidR="00D5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«Ласточки пропали…», И. Бунин «Листопад», А. Майков «Осень», А. Плещеев «Скучная картина», Ф. Тютчев «Есть в осени первоначальной…», А. Пушкин «Осень», «Уж небо осенью дышало…»</w:t>
      </w:r>
    </w:p>
    <w:p w:rsidR="00681FB1" w:rsidRPr="00681FB1" w:rsidRDefault="008F6940" w:rsidP="00681F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стихотворений, </w:t>
      </w:r>
      <w:r w:rsidR="007C3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</w:t>
      </w:r>
      <w:r w:rsidR="00681FB1" w:rsidRPr="006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FB1" w:rsidRPr="00681FB1" w:rsidRDefault="00681FB1" w:rsidP="00681F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1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непрерывной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6028"/>
        <w:gridCol w:w="2305"/>
      </w:tblGrid>
      <w:tr w:rsidR="00681FB1" w:rsidRPr="00681FB1" w:rsidTr="00F80613">
        <w:tc>
          <w:tcPr>
            <w:tcW w:w="1242" w:type="dxa"/>
            <w:shd w:val="clear" w:color="auto" w:fill="auto"/>
          </w:tcPr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061" w:type="dxa"/>
            <w:shd w:val="clear" w:color="auto" w:fill="auto"/>
          </w:tcPr>
          <w:p w:rsidR="00681FB1" w:rsidRPr="00681FB1" w:rsidRDefault="00681FB1" w:rsidP="00681FB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НОД</w:t>
            </w:r>
          </w:p>
        </w:tc>
        <w:tc>
          <w:tcPr>
            <w:tcW w:w="2268" w:type="dxa"/>
            <w:shd w:val="clear" w:color="auto" w:fill="auto"/>
          </w:tcPr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681FB1" w:rsidRPr="00681FB1" w:rsidTr="00CB788B">
        <w:trPr>
          <w:trHeight w:val="557"/>
        </w:trPr>
        <w:tc>
          <w:tcPr>
            <w:tcW w:w="1242" w:type="dxa"/>
            <w:shd w:val="clear" w:color="auto" w:fill="auto"/>
          </w:tcPr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2мин</w:t>
            </w:r>
            <w:r w:rsidRPr="00681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1" w:type="dxa"/>
            <w:shd w:val="clear" w:color="auto" w:fill="auto"/>
          </w:tcPr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1F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1.Вводная часть.</w:t>
            </w:r>
          </w:p>
          <w:p w:rsidR="00CB788B" w:rsidRDefault="00681FB1" w:rsidP="00CB788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1F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  <w:r w:rsidR="00CB78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C21C9E" w:rsidRDefault="00C21C9E" w:rsidP="00CB788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</w:t>
            </w:r>
          </w:p>
          <w:p w:rsidR="00C21C9E" w:rsidRDefault="00C21C9E" w:rsidP="00CB788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руки мы возьмемся</w:t>
            </w:r>
          </w:p>
          <w:p w:rsidR="00C21C9E" w:rsidRDefault="00C21C9E" w:rsidP="00CB788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друг другу улыбнемся.</w:t>
            </w:r>
          </w:p>
          <w:p w:rsidR="00C21C9E" w:rsidRDefault="00C21C9E" w:rsidP="00CB788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Ладошки к солнцу поднимите</w:t>
            </w:r>
          </w:p>
          <w:p w:rsidR="00C21C9E" w:rsidRDefault="00C21C9E" w:rsidP="00CB788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 груди своей прижмите.</w:t>
            </w:r>
          </w:p>
          <w:p w:rsidR="00C21C9E" w:rsidRDefault="00C21C9E" w:rsidP="00CB788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вы всем скажите.</w:t>
            </w:r>
          </w:p>
          <w:p w:rsidR="00C21C9E" w:rsidRDefault="00C21C9E" w:rsidP="00CB788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почувствуйте сейчас</w:t>
            </w:r>
          </w:p>
          <w:p w:rsidR="00C21C9E" w:rsidRDefault="00C21C9E" w:rsidP="00CB788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прекрасно здесь у нас!</w:t>
            </w:r>
          </w:p>
          <w:p w:rsidR="00CB788B" w:rsidRPr="00681FB1" w:rsidRDefault="00C21C9E" w:rsidP="00CB788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сегодня ваше настроение? (веселое, прекрасное, хорошее, радостное, бодрое</w:t>
            </w:r>
            <w:r w:rsidR="004C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получив</w:t>
            </w:r>
            <w:r w:rsidR="00CB7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заряд хорошего настроения</w:t>
            </w:r>
            <w:r w:rsidR="00E37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вам предлагаю   </w:t>
            </w:r>
          </w:p>
          <w:p w:rsidR="00681FB1" w:rsidRDefault="00681FB1" w:rsidP="00681FB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FB1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                        </w:t>
            </w:r>
          </w:p>
          <w:p w:rsidR="00681FB1" w:rsidRDefault="008F6940" w:rsidP="00681FB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Ребята, Отгадайте</w:t>
            </w:r>
            <w:r w:rsidR="00681FB1">
              <w:rPr>
                <w:rStyle w:val="c0"/>
                <w:color w:val="000000"/>
                <w:sz w:val="28"/>
                <w:szCs w:val="28"/>
              </w:rPr>
              <w:t xml:space="preserve"> загадку.</w:t>
            </w:r>
          </w:p>
          <w:p w:rsidR="00681FB1" w:rsidRDefault="00681FB1" w:rsidP="00681FB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Теперь нам лето только снится,</w:t>
            </w:r>
          </w:p>
          <w:p w:rsidR="00681FB1" w:rsidRDefault="00681FB1" w:rsidP="00681FB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Давно уже на юге птицы,</w:t>
            </w:r>
          </w:p>
          <w:p w:rsidR="00681FB1" w:rsidRDefault="00681FB1" w:rsidP="00681FB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Слетают листья, бьются оземь...</w:t>
            </w:r>
          </w:p>
          <w:p w:rsidR="00681FB1" w:rsidRDefault="00681FB1" w:rsidP="00681FB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Пришла пора - настала...(Осень.)</w:t>
            </w:r>
          </w:p>
          <w:p w:rsidR="008C178A" w:rsidRDefault="00681FB1" w:rsidP="00681FB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Правильно, это осень.  </w:t>
            </w:r>
          </w:p>
          <w:p w:rsidR="008C178A" w:rsidRDefault="008C178A" w:rsidP="00681FB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Осень- самое философское время года. Глядя на то, как мир за окном на короткий период превращается в пестрый и яркий, а затем в беспробудно серый, поневоле задумываешься о вечном.</w:t>
            </w:r>
          </w:p>
          <w:p w:rsidR="00681FB1" w:rsidRDefault="008C178A" w:rsidP="00681FB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Это то время, когда мы начинаем ценить каждый солнечный день и стараемся впивать от природы как можно больше света и красок, потому что впереди-долгая и холодная зима.</w:t>
            </w:r>
            <w:r w:rsidR="00681FB1">
              <w:rPr>
                <w:rStyle w:val="c0"/>
                <w:color w:val="000000"/>
                <w:sz w:val="28"/>
                <w:szCs w:val="28"/>
              </w:rPr>
              <w:t>     </w:t>
            </w:r>
          </w:p>
          <w:p w:rsidR="00681FB1" w:rsidRPr="00681FB1" w:rsidRDefault="00681FB1" w:rsidP="00681F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81FB1" w:rsidRPr="005103E6" w:rsidRDefault="005103E6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Дети сидят  в кругу  на паласе</w:t>
            </w:r>
          </w:p>
        </w:tc>
      </w:tr>
      <w:tr w:rsidR="00681FB1" w:rsidRPr="001866EA" w:rsidTr="00F80613">
        <w:trPr>
          <w:trHeight w:val="556"/>
        </w:trPr>
        <w:tc>
          <w:tcPr>
            <w:tcW w:w="1242" w:type="dxa"/>
            <w:shd w:val="clear" w:color="auto" w:fill="auto"/>
          </w:tcPr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21мин</w:t>
            </w:r>
          </w:p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FB1" w:rsidRPr="00681FB1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shd w:val="clear" w:color="auto" w:fill="auto"/>
          </w:tcPr>
          <w:p w:rsidR="00681FB1" w:rsidRPr="001866EA" w:rsidRDefault="00681FB1" w:rsidP="00681FB1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2.Основная часть</w:t>
            </w:r>
          </w:p>
          <w:p w:rsidR="008C178A" w:rsidRPr="001866EA" w:rsidRDefault="00681FB1" w:rsidP="00CB788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1866EA">
              <w:rPr>
                <w:b/>
                <w:color w:val="000000"/>
                <w:sz w:val="28"/>
                <w:szCs w:val="28"/>
              </w:rPr>
              <w:t xml:space="preserve">Воспитатель. </w:t>
            </w:r>
            <w:r w:rsidRPr="001866EA">
              <w:rPr>
                <w:color w:val="000000"/>
                <w:sz w:val="28"/>
                <w:szCs w:val="28"/>
              </w:rPr>
              <w:t>Тема сегодняшнего занятия</w:t>
            </w:r>
            <w:r w:rsidR="00CB788B" w:rsidRPr="001866EA">
              <w:rPr>
                <w:color w:val="000000"/>
                <w:sz w:val="28"/>
                <w:szCs w:val="28"/>
              </w:rPr>
              <w:t xml:space="preserve">: </w:t>
            </w:r>
            <w:r w:rsidR="00CB788B" w:rsidRPr="001866EA">
              <w:rPr>
                <w:rStyle w:val="c2"/>
                <w:b/>
                <w:color w:val="000000"/>
                <w:sz w:val="28"/>
                <w:szCs w:val="28"/>
              </w:rPr>
              <w:t>«</w:t>
            </w:r>
            <w:r w:rsidR="00CB788B" w:rsidRPr="001866EA">
              <w:rPr>
                <w:rStyle w:val="c2"/>
                <w:color w:val="000000"/>
                <w:sz w:val="28"/>
                <w:szCs w:val="28"/>
              </w:rPr>
              <w:t>Сегодня так светло кругом!»</w:t>
            </w:r>
            <w:r w:rsidR="008C178A" w:rsidRPr="001866EA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CB788B" w:rsidRPr="001866EA" w:rsidRDefault="008C178A" w:rsidP="00CB788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1866EA">
              <w:rPr>
                <w:rStyle w:val="c2"/>
                <w:color w:val="000000"/>
                <w:sz w:val="28"/>
                <w:szCs w:val="28"/>
              </w:rPr>
              <w:t xml:space="preserve"> Давайте ребята вспомним, что вы знаете об этом времени года.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b/>
                <w:bCs/>
                <w:color w:val="000000"/>
                <w:sz w:val="28"/>
                <w:szCs w:val="28"/>
              </w:rPr>
              <w:t>Беседа об осени.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="00EE19A8" w:rsidRPr="001866EA">
              <w:rPr>
                <w:rStyle w:val="c0"/>
                <w:color w:val="000000"/>
                <w:sz w:val="28"/>
                <w:szCs w:val="28"/>
              </w:rPr>
              <w:t>Какие осенние</w:t>
            </w:r>
            <w:r w:rsidR="00EC0722" w:rsidRPr="001866EA">
              <w:rPr>
                <w:rStyle w:val="c0"/>
                <w:color w:val="000000"/>
                <w:sz w:val="28"/>
                <w:szCs w:val="28"/>
              </w:rPr>
              <w:t xml:space="preserve"> приметы</w:t>
            </w:r>
            <w:r w:rsidRPr="001866EA">
              <w:rPr>
                <w:rStyle w:val="c0"/>
                <w:color w:val="000000"/>
                <w:sz w:val="28"/>
                <w:szCs w:val="28"/>
              </w:rPr>
              <w:t xml:space="preserve"> вы знаете?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- Какой месяц начинает осень? (Сентябрь).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- А после сентября? (Октябрь).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- А после октября? (Ноябрь).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-Есть две осени. Одна- радостная, пышно убранная цветами, листвой, богатая урожаем. Другая- неприглядная собой, в лоскутьях опадающей листвы, грустная, с тихим плачем мелкого дождя, с тяжелыми тучами на небосводе. Это поздняя осень.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 xml:space="preserve">- Осень- это очень красивое время года. Многие </w:t>
            </w:r>
            <w:r w:rsidRPr="001866EA">
              <w:rPr>
                <w:rStyle w:val="c0"/>
                <w:color w:val="000000"/>
                <w:sz w:val="28"/>
                <w:szCs w:val="28"/>
              </w:rPr>
              <w:lastRenderedPageBreak/>
              <w:t>композиторы сочиняли музыку об этом времени года, с помощью звуков они передавали характер осени и своё отношение к ней.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- А сейчас давайте послушаем музыкальное произведение композитора Антонио Вивальди под названием «Осень» и постараемся понять, какая по характеру музыка в этом произведении.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i/>
                <w:iCs/>
                <w:color w:val="000000"/>
                <w:sz w:val="28"/>
                <w:szCs w:val="28"/>
              </w:rPr>
              <w:t>Дети слушают отрывок из произведения Антонио Вивальди «Осень».</w:t>
            </w:r>
          </w:p>
          <w:p w:rsidR="006F550F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- Какая по характеру музыка в этом произведении? (Грустная</w:t>
            </w:r>
            <w:r w:rsidR="006F550F" w:rsidRPr="001866EA">
              <w:rPr>
                <w:rStyle w:val="c0"/>
                <w:color w:val="000000"/>
                <w:sz w:val="28"/>
                <w:szCs w:val="28"/>
              </w:rPr>
              <w:t>, печальная</w:t>
            </w:r>
            <w:r w:rsidR="001D76D8" w:rsidRPr="001866EA">
              <w:rPr>
                <w:rStyle w:val="c0"/>
                <w:color w:val="000000"/>
                <w:sz w:val="28"/>
                <w:szCs w:val="28"/>
              </w:rPr>
              <w:t>, тоскливая, скучная</w:t>
            </w:r>
            <w:r w:rsidRPr="001866EA">
              <w:rPr>
                <w:rStyle w:val="c0"/>
                <w:color w:val="000000"/>
                <w:sz w:val="28"/>
                <w:szCs w:val="28"/>
              </w:rPr>
              <w:t>)</w:t>
            </w:r>
          </w:p>
          <w:p w:rsidR="006F550F" w:rsidRPr="001866EA" w:rsidRDefault="008F6940" w:rsidP="006F550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-Какой вам представилась осень, когда вы слушали это произведение? (Идет дождь, на улице пасмурно, холодно</w:t>
            </w:r>
            <w:r w:rsidR="001D76D8" w:rsidRPr="001866EA">
              <w:rPr>
                <w:rStyle w:val="c0"/>
                <w:color w:val="000000"/>
                <w:sz w:val="28"/>
                <w:szCs w:val="28"/>
              </w:rPr>
              <w:t>, мрачно</w:t>
            </w:r>
            <w:r w:rsidRPr="001866EA">
              <w:rPr>
                <w:rStyle w:val="c0"/>
                <w:color w:val="000000"/>
                <w:sz w:val="28"/>
                <w:szCs w:val="28"/>
              </w:rPr>
              <w:t>).</w:t>
            </w:r>
            <w:r w:rsidR="006F550F" w:rsidRPr="001866EA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6F550F" w:rsidRPr="001866EA" w:rsidRDefault="006F550F" w:rsidP="006F550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 xml:space="preserve">- И к каждой осени у нас </w:t>
            </w:r>
            <w:r w:rsidR="00751A19" w:rsidRPr="001866EA">
              <w:rPr>
                <w:rStyle w:val="c0"/>
                <w:color w:val="000000"/>
                <w:sz w:val="28"/>
                <w:szCs w:val="28"/>
              </w:rPr>
              <w:t xml:space="preserve">с вами </w:t>
            </w:r>
            <w:r w:rsidRPr="001866EA">
              <w:rPr>
                <w:rStyle w:val="c0"/>
                <w:color w:val="000000"/>
                <w:sz w:val="28"/>
                <w:szCs w:val="28"/>
              </w:rPr>
              <w:t>особая любовь.</w:t>
            </w:r>
          </w:p>
          <w:p w:rsidR="006F550F" w:rsidRPr="001866EA" w:rsidRDefault="006F550F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6F550F" w:rsidRPr="001866EA" w:rsidRDefault="006F550F" w:rsidP="006F5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садитесь на свои места за столики,</w:t>
            </w:r>
            <w:r w:rsidR="00F817E0"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</w:p>
          <w:p w:rsidR="001808F5" w:rsidRPr="001866EA" w:rsidRDefault="00F817E0" w:rsidP="006F5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6F550F"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авайте поиграем в дидактическая игру </w:t>
            </w:r>
            <w:r w:rsidRPr="001866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«Я вам, вы мне».</w:t>
            </w: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Напоминаю ее правила: «Сначала я читаю вам предложения из знакомых стихотворений, вы сосчитаете количество слов в нем и покажете карточку с цифрой</w:t>
            </w:r>
            <w:r w:rsidR="00EC0722"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назовете ее</w:t>
            </w: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E3498"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F550F" w:rsidRDefault="001808F5" w:rsidP="006F5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«Наступила осень»</w:t>
            </w:r>
            <w:r w:rsidR="001E3498"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(2).</w:t>
            </w:r>
          </w:p>
          <w:p w:rsidR="001E3498" w:rsidRPr="001866EA" w:rsidRDefault="00CC1424" w:rsidP="006F5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3498"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«Поспевает брусника, </w:t>
            </w:r>
          </w:p>
          <w:p w:rsidR="001E3498" w:rsidRPr="001866EA" w:rsidRDefault="001E3498" w:rsidP="006F5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дни холодн</w:t>
            </w:r>
            <w:r w:rsidR="001808F5"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</w:t>
            </w: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(5).</w:t>
            </w:r>
          </w:p>
          <w:p w:rsidR="001E3498" w:rsidRPr="001866EA" w:rsidRDefault="001E3498" w:rsidP="006F5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«Стаи птиц улетают</w:t>
            </w:r>
          </w:p>
          <w:p w:rsidR="001E3498" w:rsidRPr="001866EA" w:rsidRDefault="001E3498" w:rsidP="006F5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Прочь, за синее море» (7).</w:t>
            </w:r>
          </w:p>
          <w:p w:rsidR="001E3498" w:rsidRPr="001866EA" w:rsidRDefault="001E3498" w:rsidP="006F5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деревья блистают</w:t>
            </w:r>
          </w:p>
          <w:p w:rsidR="001808F5" w:rsidRPr="001866EA" w:rsidRDefault="001E3498" w:rsidP="006F5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0167E5"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разноцветном уборе</w:t>
            </w: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0167E5"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(6).</w:t>
            </w:r>
            <w:r w:rsidR="001808F5"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C1424" w:rsidRDefault="00CC1424" w:rsidP="00CC14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 небо осенью дышало (4).</w:t>
            </w:r>
          </w:p>
          <w:p w:rsidR="00CC1424" w:rsidRDefault="00CC1424" w:rsidP="00CC14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 реже солнышко блистало (4).</w:t>
            </w:r>
          </w:p>
          <w:p w:rsidR="00CC1424" w:rsidRDefault="00CC1424" w:rsidP="00CC14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Короче становился день (3).</w:t>
            </w:r>
          </w:p>
          <w:p w:rsidR="001808F5" w:rsidRPr="001866EA" w:rsidRDefault="00CC1424" w:rsidP="00CC14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Стоял ноябрь уж у двора (5).</w:t>
            </w:r>
          </w:p>
          <w:p w:rsidR="001808F5" w:rsidRPr="001866EA" w:rsidRDefault="001808F5" w:rsidP="006F5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вы хорошо справились с заданием.</w:t>
            </w:r>
          </w:p>
          <w:p w:rsidR="001808F5" w:rsidRPr="001866EA" w:rsidRDefault="001808F5" w:rsidP="006F5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6940" w:rsidRPr="001866EA" w:rsidRDefault="001808F5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8F6940" w:rsidRPr="001866EA">
              <w:rPr>
                <w:rStyle w:val="c0"/>
                <w:color w:val="000000"/>
                <w:sz w:val="28"/>
                <w:szCs w:val="28"/>
              </w:rPr>
              <w:t xml:space="preserve">- А </w:t>
            </w:r>
            <w:r w:rsidRPr="001866EA">
              <w:rPr>
                <w:rStyle w:val="c0"/>
                <w:color w:val="000000"/>
                <w:sz w:val="28"/>
                <w:szCs w:val="28"/>
              </w:rPr>
              <w:t xml:space="preserve">сейчас давайте </w:t>
            </w:r>
            <w:r w:rsidR="00EC0722" w:rsidRPr="001866EA">
              <w:rPr>
                <w:rStyle w:val="c0"/>
                <w:color w:val="000000"/>
                <w:sz w:val="28"/>
                <w:szCs w:val="28"/>
              </w:rPr>
              <w:t>рассмотрим такую</w:t>
            </w:r>
            <w:r w:rsidR="008F6940" w:rsidRPr="001866EA">
              <w:rPr>
                <w:rStyle w:val="c0"/>
                <w:color w:val="000000"/>
                <w:sz w:val="28"/>
                <w:szCs w:val="28"/>
              </w:rPr>
              <w:t xml:space="preserve"> замечательную картину нарисовал знаменитый русский художник Исаак Левитан. Картина называется «Золотая осень».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i/>
                <w:iCs/>
                <w:color w:val="000000"/>
                <w:sz w:val="28"/>
                <w:szCs w:val="28"/>
              </w:rPr>
              <w:t>Показ репродукции картины Исаака Левит</w:t>
            </w:r>
            <w:r w:rsidR="00D855BF" w:rsidRPr="001866EA">
              <w:rPr>
                <w:rStyle w:val="c0"/>
                <w:i/>
                <w:iCs/>
                <w:color w:val="000000"/>
                <w:sz w:val="28"/>
                <w:szCs w:val="28"/>
              </w:rPr>
              <w:t>ана «Золотая осень»</w:t>
            </w:r>
            <w:r w:rsidRPr="001866EA">
              <w:rPr>
                <w:rStyle w:val="c0"/>
                <w:i/>
                <w:iCs/>
                <w:color w:val="000000"/>
                <w:sz w:val="28"/>
                <w:szCs w:val="28"/>
              </w:rPr>
              <w:t>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 xml:space="preserve">- Какие краски преобладают в картине «Золотая </w:t>
            </w:r>
            <w:r w:rsidRPr="001866EA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осень»? (Золотые, </w:t>
            </w:r>
            <w:r w:rsidR="001D76D8" w:rsidRPr="001866EA">
              <w:rPr>
                <w:rStyle w:val="c0"/>
                <w:color w:val="000000"/>
                <w:sz w:val="28"/>
                <w:szCs w:val="28"/>
              </w:rPr>
              <w:t xml:space="preserve">бардовые, </w:t>
            </w:r>
            <w:r w:rsidRPr="001866EA">
              <w:rPr>
                <w:rStyle w:val="c0"/>
                <w:color w:val="000000"/>
                <w:sz w:val="28"/>
                <w:szCs w:val="28"/>
              </w:rPr>
              <w:t>жёлтые, голубые).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- Какими красками написано небо и река. (Голубыми</w:t>
            </w:r>
            <w:r w:rsidR="001D76D8" w:rsidRPr="001866EA">
              <w:rPr>
                <w:rStyle w:val="c0"/>
                <w:color w:val="000000"/>
                <w:sz w:val="28"/>
                <w:szCs w:val="28"/>
              </w:rPr>
              <w:t>, белыми</w:t>
            </w:r>
            <w:r w:rsidRPr="001866EA">
              <w:rPr>
                <w:rStyle w:val="c0"/>
                <w:color w:val="000000"/>
                <w:sz w:val="28"/>
                <w:szCs w:val="28"/>
              </w:rPr>
              <w:t>)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- Как вы думаете почему так называется картина?</w:t>
            </w:r>
            <w:r w:rsidR="00EC0722" w:rsidRPr="001866EA">
              <w:rPr>
                <w:rStyle w:val="c0"/>
                <w:color w:val="000000"/>
                <w:sz w:val="28"/>
                <w:szCs w:val="28"/>
              </w:rPr>
              <w:t xml:space="preserve"> (ответы детей).</w:t>
            </w:r>
          </w:p>
          <w:p w:rsidR="00D855BF" w:rsidRPr="001866EA" w:rsidRDefault="00D855BF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D855BF" w:rsidRPr="001866EA" w:rsidRDefault="00D855BF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sz w:val="28"/>
                <w:szCs w:val="28"/>
              </w:rPr>
              <w:t>Практически у каждого русского поэта есть стихотворения про осень, в котором они воспевали красоту золотой листвы, романтику дождливой погоды и бодрящую силу прохлады.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- Послушайте, как красиво Федор Иванович Тютчев написал об осени: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Есть в осени первоначальной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Короткая, но дивная пора-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Весь день стоит как бы хрустальный,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И лучезарны вечера…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Пустеет воздух. Птиц не слышно боле,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Но далеко еще до первых зимних бурь-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И льется чистая и теплая лазурь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На отдыхающее поле. …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- Ребята, а какие вы знаете стихи об осени, давайте расскажем их.</w:t>
            </w:r>
          </w:p>
          <w:p w:rsidR="00751A19" w:rsidRPr="001866EA" w:rsidRDefault="008F6940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i/>
                <w:iCs/>
                <w:color w:val="000000"/>
                <w:sz w:val="28"/>
                <w:szCs w:val="28"/>
              </w:rPr>
              <w:t>Дети читают стихи об осени.</w:t>
            </w:r>
            <w:r w:rsidR="00751A19" w:rsidRPr="001866EA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751A19" w:rsidRPr="001866EA" w:rsidRDefault="00751A19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51A19" w:rsidRPr="001866EA" w:rsidRDefault="00751A19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А давайте с вами ребята попробуем по картинкам сами сочинить стихотворение про осень.</w:t>
            </w:r>
          </w:p>
          <w:p w:rsidR="00751A19" w:rsidRPr="001866EA" w:rsidRDefault="00751A19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Выглянуло солнышко,</w:t>
            </w:r>
          </w:p>
          <w:p w:rsidR="00751A19" w:rsidRPr="001866EA" w:rsidRDefault="00751A19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Но тепла немного.</w:t>
            </w:r>
          </w:p>
          <w:p w:rsidR="00751A19" w:rsidRPr="001866EA" w:rsidRDefault="00751A19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Это тучка барыня,</w:t>
            </w:r>
          </w:p>
          <w:p w:rsidR="00751A19" w:rsidRPr="001866EA" w:rsidRDefault="00751A19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Перешла дорогу.</w:t>
            </w:r>
          </w:p>
          <w:p w:rsidR="00751A19" w:rsidRPr="001866EA" w:rsidRDefault="00751A19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Дождик, дождик, дождик</w:t>
            </w:r>
          </w:p>
          <w:p w:rsidR="00751A19" w:rsidRPr="001866EA" w:rsidRDefault="00751A19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Капельки стучат.</w:t>
            </w:r>
          </w:p>
          <w:p w:rsidR="00751A19" w:rsidRPr="001866EA" w:rsidRDefault="00751A19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Гроздья на рябинке,</w:t>
            </w:r>
          </w:p>
          <w:p w:rsidR="00751A19" w:rsidRPr="001866EA" w:rsidRDefault="00751A19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Бусами висят.</w:t>
            </w:r>
          </w:p>
          <w:p w:rsidR="00751A19" w:rsidRPr="001866EA" w:rsidRDefault="00751A19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Спелая брусничка</w:t>
            </w:r>
          </w:p>
          <w:p w:rsidR="00751A19" w:rsidRPr="001866EA" w:rsidRDefault="00751A19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Водит хоровод.</w:t>
            </w:r>
          </w:p>
          <w:p w:rsidR="00751A19" w:rsidRPr="001866EA" w:rsidRDefault="00751A19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 xml:space="preserve">Осень золотая </w:t>
            </w:r>
          </w:p>
          <w:p w:rsidR="00751A19" w:rsidRPr="001866EA" w:rsidRDefault="00751A19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В гости к нам идет.</w:t>
            </w:r>
          </w:p>
          <w:p w:rsidR="00751A19" w:rsidRPr="001866EA" w:rsidRDefault="00751A19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Вот такое замечательное стихотворение у нас получилось. Молодцы!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751A19" w:rsidRPr="001866EA" w:rsidRDefault="00751A19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 xml:space="preserve">- Удивительная, неповторимая пора- увядание. Осенняя песня слышна в трепетном шелесте </w:t>
            </w:r>
            <w:r w:rsidRPr="001866EA">
              <w:rPr>
                <w:rStyle w:val="c0"/>
                <w:color w:val="000000"/>
                <w:sz w:val="28"/>
                <w:szCs w:val="28"/>
              </w:rPr>
              <w:lastRenderedPageBreak/>
              <w:t>осин на ветру и робком стрекотании кузнечика. Солнце осеннее ярко светит, да не греет, вода в реке холодная. Как ни хороша осенняя погода, а все в природе готовятся к суровым холодам, а птицы улетают на юг.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- Немного об осени поговорили, пора и отдохнуть.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1866EA">
              <w:rPr>
                <w:rStyle w:val="c0"/>
                <w:b/>
                <w:bCs/>
                <w:color w:val="000000"/>
                <w:sz w:val="28"/>
                <w:szCs w:val="28"/>
              </w:rPr>
              <w:t>Физминутка</w:t>
            </w:r>
            <w:proofErr w:type="spellEnd"/>
            <w:r w:rsidRPr="001866EA">
              <w:rPr>
                <w:rStyle w:val="c0"/>
                <w:b/>
                <w:bCs/>
                <w:color w:val="000000"/>
                <w:sz w:val="28"/>
                <w:szCs w:val="28"/>
              </w:rPr>
              <w:t>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По дороге мы идем,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Листья сыплются дождем.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Красно – желтый листопад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Обсыпает всех ребят. (Ходьба на месте.)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А по небу ходят тучи,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Не пробьется солнца лучик.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Ветер дует с высоты,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Вянут травы и цветы. (Руки вверх.)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Мы к плечам прижали руки,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Начинаем их вращать.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Прочь, усталость, лень и скука.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Будем листья собирать. (Вращение руками.)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То налево посмотрели,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То направо поглядели.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Лист дубовый, клена лист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Ты сорвать поторопись. (Повороты влево, вправо.)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- Молодцы. А теперь внимательно посмотрите на эту иллюстрацию. Это картина Исаака Бродского.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i/>
                <w:iCs/>
                <w:color w:val="000000"/>
                <w:sz w:val="28"/>
                <w:szCs w:val="28"/>
              </w:rPr>
              <w:t>Показ репродукции картины Исаака Бродск</w:t>
            </w:r>
            <w:r w:rsidR="00751A19" w:rsidRPr="001866EA">
              <w:rPr>
                <w:rStyle w:val="c0"/>
                <w:i/>
                <w:iCs/>
                <w:color w:val="000000"/>
                <w:sz w:val="28"/>
                <w:szCs w:val="28"/>
              </w:rPr>
              <w:t>ого «Поздняя осень»</w:t>
            </w:r>
            <w:r w:rsidRPr="001866EA">
              <w:rPr>
                <w:rStyle w:val="c0"/>
                <w:i/>
                <w:iCs/>
                <w:color w:val="000000"/>
                <w:sz w:val="28"/>
                <w:szCs w:val="28"/>
              </w:rPr>
              <w:t>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- Как вы думаете, почему картина называется «Поздняя осень</w:t>
            </w:r>
            <w:r w:rsidR="00751A19" w:rsidRPr="001866EA">
              <w:rPr>
                <w:rStyle w:val="c0"/>
                <w:color w:val="000000"/>
                <w:sz w:val="28"/>
                <w:szCs w:val="28"/>
              </w:rPr>
              <w:t>»? (ответы детей).</w:t>
            </w:r>
          </w:p>
          <w:p w:rsidR="00751A19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 xml:space="preserve">- Представьте, что вам надо нарисовать картину об осени. Что бы вы </w:t>
            </w:r>
            <w:r w:rsidR="00751A19" w:rsidRPr="001866EA">
              <w:rPr>
                <w:rStyle w:val="c0"/>
                <w:color w:val="000000"/>
                <w:sz w:val="28"/>
                <w:szCs w:val="28"/>
              </w:rPr>
              <w:t>нарисовали? (ответы детей).</w:t>
            </w:r>
          </w:p>
          <w:p w:rsidR="00C80A78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- Молодцы.</w:t>
            </w:r>
          </w:p>
          <w:p w:rsidR="00751A19" w:rsidRPr="001866EA" w:rsidRDefault="00751A19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А сейчас</w:t>
            </w:r>
            <w:r w:rsidR="00CB19F9" w:rsidRPr="001866EA">
              <w:rPr>
                <w:rStyle w:val="c0"/>
                <w:color w:val="000000"/>
                <w:sz w:val="28"/>
                <w:szCs w:val="28"/>
              </w:rPr>
              <w:t xml:space="preserve"> я вам предлагаю послушать</w:t>
            </w:r>
            <w:r w:rsidRPr="001866EA">
              <w:rPr>
                <w:rStyle w:val="c0"/>
                <w:color w:val="000000"/>
                <w:sz w:val="28"/>
                <w:szCs w:val="28"/>
              </w:rPr>
              <w:t xml:space="preserve"> небольшой рассказ, а вы должны </w:t>
            </w:r>
            <w:r w:rsidR="00CB19F9" w:rsidRPr="001866EA">
              <w:rPr>
                <w:rStyle w:val="c0"/>
                <w:color w:val="000000"/>
                <w:sz w:val="28"/>
                <w:szCs w:val="28"/>
              </w:rPr>
              <w:t>записать рассказ</w:t>
            </w:r>
            <w:r w:rsidRPr="001866EA">
              <w:rPr>
                <w:rStyle w:val="c0"/>
                <w:color w:val="000000"/>
                <w:sz w:val="28"/>
                <w:szCs w:val="28"/>
              </w:rPr>
              <w:t xml:space="preserve"> графически, последовательно вычисляя каждое предложение.</w:t>
            </w:r>
          </w:p>
          <w:p w:rsidR="00751A19" w:rsidRPr="001866EA" w:rsidRDefault="00CB19F9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1.Наступила осень.</w:t>
            </w:r>
          </w:p>
          <w:p w:rsidR="00CB19F9" w:rsidRPr="001866EA" w:rsidRDefault="00CB19F9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2.Листья пожелтели, опадают.</w:t>
            </w:r>
          </w:p>
          <w:p w:rsidR="00CB19F9" w:rsidRPr="001866EA" w:rsidRDefault="00CB19F9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3.Небо серое, хмурое.</w:t>
            </w:r>
          </w:p>
          <w:p w:rsidR="00CB19F9" w:rsidRPr="001866EA" w:rsidRDefault="00CB19F9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4.Идет дождь.</w:t>
            </w:r>
          </w:p>
          <w:p w:rsidR="00CB19F9" w:rsidRPr="001866EA" w:rsidRDefault="00CB19F9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5.Дует холодный ветер.</w:t>
            </w:r>
          </w:p>
          <w:p w:rsidR="00CB19F9" w:rsidRPr="001866EA" w:rsidRDefault="00CB19F9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lastRenderedPageBreak/>
              <w:t>6.Пасмурно.</w:t>
            </w:r>
          </w:p>
          <w:p w:rsidR="00CB19F9" w:rsidRPr="001866EA" w:rsidRDefault="00CB19F9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1._____ _____.</w:t>
            </w:r>
          </w:p>
          <w:p w:rsidR="00CB19F9" w:rsidRPr="001866EA" w:rsidRDefault="00CB19F9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2._____ _____ _____.</w:t>
            </w:r>
          </w:p>
          <w:p w:rsidR="00CB19F9" w:rsidRPr="001866EA" w:rsidRDefault="00CB19F9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3._____ _____ _____.</w:t>
            </w:r>
          </w:p>
          <w:p w:rsidR="00CB19F9" w:rsidRPr="001866EA" w:rsidRDefault="00CB19F9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4._____ _____.</w:t>
            </w:r>
          </w:p>
          <w:p w:rsidR="00CB19F9" w:rsidRPr="001866EA" w:rsidRDefault="00CB19F9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5._____ _____ _____.</w:t>
            </w:r>
          </w:p>
          <w:p w:rsidR="00CB19F9" w:rsidRPr="001866EA" w:rsidRDefault="00CB19F9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6._____.</w:t>
            </w:r>
          </w:p>
          <w:p w:rsidR="00C80A78" w:rsidRPr="001866EA" w:rsidRDefault="009903D3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Молодцы вы хорошо справились с заданием.</w:t>
            </w:r>
          </w:p>
          <w:p w:rsidR="009903D3" w:rsidRPr="001866EA" w:rsidRDefault="009903D3" w:rsidP="00751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А теперь давайте поиграем в игру «Да или нет» (дайте правильный ответ).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b/>
                <w:bCs/>
                <w:color w:val="000000"/>
                <w:sz w:val="28"/>
                <w:szCs w:val="28"/>
              </w:rPr>
              <w:t>Игра «Да или нет».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Осенью цветут цветы?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Осенью растут грибы?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Тучки солнце закрывают?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Колючий ветер прилетает?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Туманы осенью плывут?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Ну а птицы гнезда вьют?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А букашки прилетают?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Урожай все собирают?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Птичьи стаи улетают?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Часто- часто льют дожди?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Достаем ли сапоги?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Солнце светит очень жарко?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Можно детям загорать?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Ну а что же надо делать?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Куртки, шапки надевать?</w:t>
            </w:r>
          </w:p>
          <w:p w:rsidR="00D1384E" w:rsidRPr="001866EA" w:rsidRDefault="00D1384E" w:rsidP="00D1384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1866EA">
              <w:rPr>
                <w:b/>
                <w:sz w:val="28"/>
                <w:szCs w:val="28"/>
              </w:rPr>
              <w:t xml:space="preserve">Рефлексия </w:t>
            </w:r>
            <w:r w:rsidRPr="001866EA">
              <w:rPr>
                <w:rStyle w:val="c0"/>
                <w:color w:val="000000"/>
                <w:sz w:val="28"/>
                <w:szCs w:val="28"/>
              </w:rPr>
              <w:t>- Вот и закончилось занятие.</w:t>
            </w:r>
          </w:p>
          <w:p w:rsidR="00D1384E" w:rsidRPr="001866EA" w:rsidRDefault="00D1384E" w:rsidP="00D1384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-Подумайте и ответьте, что сегодня интересного было на занятии? Чем мы занимались?</w:t>
            </w:r>
          </w:p>
          <w:p w:rsidR="00D1384E" w:rsidRPr="001866EA" w:rsidRDefault="00D1384E" w:rsidP="00D1384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- Мне понравилось, как вы меня слушали, отвечали на вопросы и играли. Молодцы!</w:t>
            </w:r>
          </w:p>
          <w:p w:rsidR="00D1384E" w:rsidRPr="001866EA" w:rsidRDefault="00D1384E" w:rsidP="00D1384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Сегодня Вы были активны и показали хорошие знания.</w:t>
            </w:r>
          </w:p>
          <w:p w:rsidR="00D1384E" w:rsidRPr="001866EA" w:rsidRDefault="00D1384E" w:rsidP="00D138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сейчас вы покажете, какое настроение у вас.</w:t>
            </w:r>
          </w:p>
          <w:p w:rsidR="00D1384E" w:rsidRPr="001866EA" w:rsidRDefault="00D1384E" w:rsidP="00D138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Ответьте на мои вопросы движениями:</w:t>
            </w:r>
          </w:p>
          <w:p w:rsidR="00D1384E" w:rsidRPr="001866EA" w:rsidRDefault="00D1384E" w:rsidP="00D1384E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весело тебе – ты три раза топни;</w:t>
            </w:r>
          </w:p>
          <w:p w:rsidR="00D1384E" w:rsidRPr="001866EA" w:rsidRDefault="00D1384E" w:rsidP="00D1384E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весело тебе – ты три раза хлопни;</w:t>
            </w:r>
          </w:p>
          <w:p w:rsidR="00D1384E" w:rsidRPr="001866EA" w:rsidRDefault="00D1384E" w:rsidP="00D1384E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весело тебе – ты к солнцу потянись!</w:t>
            </w:r>
          </w:p>
          <w:p w:rsidR="00D1384E" w:rsidRPr="001866EA" w:rsidRDefault="00D1384E" w:rsidP="00D1384E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весело тебе – ты всем улыбнись!</w:t>
            </w:r>
          </w:p>
          <w:p w:rsidR="00D1384E" w:rsidRPr="001866EA" w:rsidRDefault="00D1384E" w:rsidP="00D1384E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</w:p>
          <w:p w:rsidR="008F6940" w:rsidRPr="001866EA" w:rsidRDefault="00D1384E" w:rsidP="00D1384E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866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-Я рада, что наша встреча вам принесла большое удов</w:t>
            </w:r>
            <w:r w:rsidR="00CB19F9" w:rsidRPr="001866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ольствие и за это </w:t>
            </w:r>
            <w:r w:rsidR="009903D3" w:rsidRPr="001866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Вам картинки про</w:t>
            </w:r>
            <w:r w:rsidR="00626D5C" w:rsidRPr="001866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осень с любимым заданием «Обведи по точкам рисунки».</w:t>
            </w:r>
          </w:p>
          <w:p w:rsidR="00D1384E" w:rsidRPr="001866EA" w:rsidRDefault="00D1384E" w:rsidP="00D1384E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9C4638" w:rsidRPr="001866EA" w:rsidRDefault="009C4638" w:rsidP="009C4638">
            <w:pPr>
              <w:pStyle w:val="a3"/>
              <w:shd w:val="clear" w:color="auto" w:fill="F5F5F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66EA">
              <w:rPr>
                <w:b/>
                <w:bCs/>
                <w:sz w:val="28"/>
                <w:szCs w:val="28"/>
              </w:rPr>
              <w:t>Литература:</w:t>
            </w:r>
          </w:p>
          <w:p w:rsidR="009C4638" w:rsidRPr="001866EA" w:rsidRDefault="003F45E6" w:rsidP="003F45E6">
            <w:pPr>
              <w:pStyle w:val="a3"/>
              <w:shd w:val="clear" w:color="auto" w:fill="F5F5F5"/>
              <w:spacing w:before="0" w:beforeAutospacing="0" w:after="0" w:afterAutospacing="0"/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9C4638" w:rsidRPr="001866EA"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.Развитие речи в детском саду. Подготовительная к школе группа. В.В.</w:t>
            </w:r>
            <w:r w:rsidR="009C4638"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9C4638" w:rsidRPr="001866EA"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Гербова</w:t>
            </w:r>
            <w:proofErr w:type="spellEnd"/>
            <w:r w:rsidR="009C4638" w:rsidRPr="001866EA"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М.: МОЗАИКА-СИНТЕЗ, Москва 2015.</w:t>
            </w:r>
          </w:p>
          <w:p w:rsidR="009C4638" w:rsidRPr="001866EA" w:rsidRDefault="009C4638" w:rsidP="009C4638">
            <w:pPr>
              <w:pStyle w:val="a3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C4638" w:rsidRPr="001866EA" w:rsidRDefault="003F45E6" w:rsidP="009C4638">
            <w:pPr>
              <w:pStyle w:val="a3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C4638" w:rsidRPr="001866EA">
              <w:rPr>
                <w:color w:val="000000"/>
                <w:sz w:val="28"/>
                <w:szCs w:val="28"/>
              </w:rPr>
              <w:t>.Нищева Н.В. «Играем, развиваемся, растем». Дидактические игры для детей дошкольного возраста. -М. Детство-</w:t>
            </w:r>
            <w:r w:rsidR="009C4638" w:rsidRPr="001866EA">
              <w:rPr>
                <w:color w:val="FFFFFF" w:themeColor="background1"/>
                <w:sz w:val="28"/>
                <w:szCs w:val="28"/>
              </w:rPr>
              <w:t>Пресс</w:t>
            </w:r>
            <w:r w:rsidR="009C4638" w:rsidRPr="001866EA">
              <w:rPr>
                <w:color w:val="000000"/>
                <w:sz w:val="28"/>
                <w:szCs w:val="28"/>
              </w:rPr>
              <w:t>, 2015г.</w:t>
            </w:r>
          </w:p>
          <w:p w:rsidR="009C4638" w:rsidRDefault="003F45E6" w:rsidP="009C4638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C4638"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.Давидчук А.Н. Дидактическая игра-средство развития дошкольников 3-7 лет. Методическое </w:t>
            </w:r>
            <w:r w:rsidR="009C4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</w:t>
            </w:r>
            <w:r w:rsidR="009C4638"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-Сфера, 2017г.</w:t>
            </w:r>
          </w:p>
          <w:p w:rsidR="00207D96" w:rsidRPr="001866EA" w:rsidRDefault="003F45E6" w:rsidP="009C4638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0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.О. М. Ельцова «Подготовка старших дошкольников к обучению грамоте»часть1. Издательство «ТЦ СФЕРА»-2019.</w:t>
            </w:r>
          </w:p>
          <w:p w:rsidR="009C4638" w:rsidRPr="001866EA" w:rsidRDefault="009C4638" w:rsidP="009C4638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1384E" w:rsidRPr="001866EA" w:rsidRDefault="00D1384E" w:rsidP="00D1384E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D1384E" w:rsidRPr="001866EA" w:rsidRDefault="00D1384E" w:rsidP="00D1384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26D5C" w:rsidRPr="001866EA" w:rsidRDefault="00626D5C" w:rsidP="00D1384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26D5C" w:rsidRPr="001866EA" w:rsidRDefault="00626D5C" w:rsidP="00D1384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26D5C" w:rsidRPr="001866EA" w:rsidRDefault="00626D5C" w:rsidP="00D1384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Ожидаемый результат: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1.        Дети проявляют доброжелательное отношение друг к другу.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2.        Дети вспомнили стихи об осени, ранее разученные.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3.        Происходит развитие связной монологической речи, образного мышления.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4.        Развиваются внимание, память.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5.        Отрабатывается интонационная выразительность речи.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6.        Развивается фонематический слух.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7.        Воспитывать чувство взаимоуважения, умение слушать, любовь к природе.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Ожидаемый результат достигнут.</w:t>
            </w: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866EA">
              <w:rPr>
                <w:rStyle w:val="c0"/>
                <w:color w:val="000000"/>
                <w:sz w:val="28"/>
                <w:szCs w:val="28"/>
              </w:rPr>
              <w:t>Занятие прошло успешно.</w:t>
            </w:r>
          </w:p>
          <w:p w:rsidR="00BD79BB" w:rsidRPr="001866EA" w:rsidRDefault="00BD79BB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9BB" w:rsidRPr="001866EA" w:rsidRDefault="00BD79BB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9BB" w:rsidRPr="001866EA" w:rsidRDefault="00BD79BB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BD79BB" w:rsidRPr="001866EA" w:rsidRDefault="00BD79BB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681FB1" w:rsidRPr="001866EA" w:rsidRDefault="00681FB1" w:rsidP="00DA1C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6940" w:rsidRPr="001866EA" w:rsidRDefault="008F6940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6940" w:rsidRPr="001866EA" w:rsidRDefault="008F6940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6940" w:rsidRPr="001866EA" w:rsidRDefault="008F6940" w:rsidP="008F69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66EA">
              <w:rPr>
                <w:rStyle w:val="c0"/>
                <w:iCs/>
                <w:color w:val="000000"/>
                <w:sz w:val="28"/>
                <w:szCs w:val="28"/>
              </w:rPr>
              <w:t>Дети слушают отрывок из произведения Антонио Вивальди «Осень».</w:t>
            </w:r>
          </w:p>
          <w:p w:rsidR="008F6940" w:rsidRPr="001866EA" w:rsidRDefault="008F6940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6940" w:rsidRPr="001866EA" w:rsidRDefault="008F6940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6940" w:rsidRPr="001866EA" w:rsidRDefault="008F6940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6940" w:rsidRPr="001866EA" w:rsidRDefault="008F6940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6940" w:rsidRPr="001866EA" w:rsidRDefault="008F6940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6940" w:rsidRPr="001866EA" w:rsidRDefault="008F6940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7E" w:rsidRPr="001866EA" w:rsidRDefault="00C0377E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7E" w:rsidRPr="001866EA" w:rsidRDefault="00C0377E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7E" w:rsidRPr="001866EA" w:rsidRDefault="001D76D8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задание по карточкам.</w:t>
            </w:r>
          </w:p>
          <w:p w:rsidR="00C0377E" w:rsidRPr="001866EA" w:rsidRDefault="00C0377E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7E" w:rsidRPr="001866EA" w:rsidRDefault="00C0377E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E6D" w:rsidRPr="001866EA" w:rsidRDefault="00332E6D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E6D" w:rsidRPr="001866EA" w:rsidRDefault="00332E6D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E6D" w:rsidRPr="001866EA" w:rsidRDefault="00332E6D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E6D" w:rsidRPr="001866EA" w:rsidRDefault="00332E6D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056B" w:rsidRPr="001866EA" w:rsidRDefault="000B056B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056B" w:rsidRPr="001866EA" w:rsidRDefault="000B056B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056B" w:rsidRPr="001866EA" w:rsidRDefault="000B056B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056B" w:rsidRPr="001866EA" w:rsidRDefault="000B056B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056B" w:rsidRPr="001866EA" w:rsidRDefault="000B056B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056B" w:rsidRPr="001866EA" w:rsidRDefault="000B056B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056B" w:rsidRPr="001866EA" w:rsidRDefault="000B056B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056B" w:rsidRPr="001866EA" w:rsidRDefault="000B056B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056B" w:rsidRPr="001866EA" w:rsidRDefault="000B056B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056B" w:rsidRPr="001866EA" w:rsidRDefault="000B056B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056B" w:rsidRPr="001866EA" w:rsidRDefault="000B056B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читает стихотворение.</w:t>
            </w: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6D8" w:rsidRPr="001866EA" w:rsidRDefault="001D76D8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C80A78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раздать карточки с картинками, а </w:t>
            </w:r>
            <w:r w:rsidR="001D76D8"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вызывает к доске с каждого стола по воспитаннику с выбранной им карточкой</w:t>
            </w: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задание по карточкам.</w:t>
            </w:r>
          </w:p>
          <w:p w:rsidR="00681FB1" w:rsidRPr="001866EA" w:rsidRDefault="00681FB1" w:rsidP="00681F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0EAC" w:rsidRDefault="00990EAC"/>
    <w:sectPr w:rsidR="0099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70B4"/>
    <w:multiLevelType w:val="hybridMultilevel"/>
    <w:tmpl w:val="0C5A1B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77410"/>
    <w:multiLevelType w:val="hybridMultilevel"/>
    <w:tmpl w:val="0C5A1B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4A"/>
    <w:rsid w:val="000167E5"/>
    <w:rsid w:val="000B056B"/>
    <w:rsid w:val="000F6B22"/>
    <w:rsid w:val="001808F5"/>
    <w:rsid w:val="001866EA"/>
    <w:rsid w:val="001D76D8"/>
    <w:rsid w:val="001E3498"/>
    <w:rsid w:val="00207D96"/>
    <w:rsid w:val="00275EF6"/>
    <w:rsid w:val="00332E6D"/>
    <w:rsid w:val="003E53C4"/>
    <w:rsid w:val="003F45E6"/>
    <w:rsid w:val="004C1350"/>
    <w:rsid w:val="005103E6"/>
    <w:rsid w:val="005843C0"/>
    <w:rsid w:val="00626D5C"/>
    <w:rsid w:val="00681FB1"/>
    <w:rsid w:val="006F550F"/>
    <w:rsid w:val="00751A19"/>
    <w:rsid w:val="007C377D"/>
    <w:rsid w:val="008C178A"/>
    <w:rsid w:val="008F6940"/>
    <w:rsid w:val="009903D3"/>
    <w:rsid w:val="00990EAC"/>
    <w:rsid w:val="009C4638"/>
    <w:rsid w:val="00BD79BB"/>
    <w:rsid w:val="00C0377E"/>
    <w:rsid w:val="00C21C9E"/>
    <w:rsid w:val="00C80A78"/>
    <w:rsid w:val="00CB19F9"/>
    <w:rsid w:val="00CB788B"/>
    <w:rsid w:val="00CC1424"/>
    <w:rsid w:val="00D1384E"/>
    <w:rsid w:val="00D510D7"/>
    <w:rsid w:val="00D855BF"/>
    <w:rsid w:val="00DA1C61"/>
    <w:rsid w:val="00E32069"/>
    <w:rsid w:val="00E37A65"/>
    <w:rsid w:val="00E7164A"/>
    <w:rsid w:val="00EC0722"/>
    <w:rsid w:val="00EE19A8"/>
    <w:rsid w:val="00F8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8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8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1FB1"/>
  </w:style>
  <w:style w:type="paragraph" w:customStyle="1" w:styleId="c1">
    <w:name w:val="c1"/>
    <w:basedOn w:val="a"/>
    <w:rsid w:val="0068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1FB1"/>
  </w:style>
  <w:style w:type="paragraph" w:styleId="a3">
    <w:name w:val="Normal (Web)"/>
    <w:basedOn w:val="a"/>
    <w:uiPriority w:val="99"/>
    <w:unhideWhenUsed/>
    <w:rsid w:val="008F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D13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13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8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8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1FB1"/>
  </w:style>
  <w:style w:type="paragraph" w:customStyle="1" w:styleId="c1">
    <w:name w:val="c1"/>
    <w:basedOn w:val="a"/>
    <w:rsid w:val="0068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1FB1"/>
  </w:style>
  <w:style w:type="paragraph" w:styleId="a3">
    <w:name w:val="Normal (Web)"/>
    <w:basedOn w:val="a"/>
    <w:uiPriority w:val="99"/>
    <w:unhideWhenUsed/>
    <w:rsid w:val="008F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D13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13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44EE-2013-4436-89FD-AA7832AE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33</cp:revision>
  <dcterms:created xsi:type="dcterms:W3CDTF">2021-10-16T15:22:00Z</dcterms:created>
  <dcterms:modified xsi:type="dcterms:W3CDTF">2024-03-12T04:59:00Z</dcterms:modified>
</cp:coreProperties>
</file>